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52" w:rsidRDefault="00AF7B52" w:rsidP="005C6A6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sv-SE"/>
        </w:rPr>
      </w:pPr>
    </w:p>
    <w:p w:rsidR="00917A68" w:rsidRDefault="00202445" w:rsidP="005C6A6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sv-SE"/>
        </w:rPr>
      </w:pPr>
      <w:r w:rsidRPr="00202445">
        <w:rPr>
          <w:rFonts w:ascii="Arial" w:eastAsia="Times New Roman" w:hAnsi="Arial" w:cs="Arial"/>
          <w:b/>
          <w:sz w:val="28"/>
          <w:szCs w:val="28"/>
          <w:lang w:eastAsia="sv-SE"/>
        </w:rPr>
        <w:t>Styrelsens verksamhetsberättelse för</w:t>
      </w:r>
      <w:r w:rsidR="00396B5C">
        <w:rPr>
          <w:rFonts w:ascii="Arial" w:eastAsia="Times New Roman" w:hAnsi="Arial" w:cs="Arial"/>
          <w:b/>
          <w:sz w:val="28"/>
          <w:szCs w:val="28"/>
          <w:lang w:eastAsia="sv-SE"/>
        </w:rPr>
        <w:t xml:space="preserve"> år 2024</w:t>
      </w:r>
    </w:p>
    <w:p w:rsidR="007C6954" w:rsidRPr="004975BD" w:rsidRDefault="007C6954" w:rsidP="00053E61">
      <w:pPr>
        <w:pStyle w:val="Ingetavstnd"/>
        <w:rPr>
          <w:rFonts w:ascii="Times New Roman" w:hAnsi="Times New Roman" w:cs="Times New Roman"/>
          <w:sz w:val="24"/>
          <w:szCs w:val="24"/>
          <w:lang w:eastAsia="sv-SE"/>
        </w:rPr>
      </w:pPr>
    </w:p>
    <w:p w:rsidR="001375FC" w:rsidRPr="003D03EA" w:rsidRDefault="001375FC" w:rsidP="00053E61">
      <w:pPr>
        <w:pStyle w:val="Ingetavstnd"/>
        <w:rPr>
          <w:rFonts w:ascii="Arial" w:hAnsi="Arial" w:cs="Arial"/>
          <w:sz w:val="24"/>
          <w:szCs w:val="24"/>
        </w:rPr>
      </w:pPr>
      <w:r w:rsidRPr="003D03EA">
        <w:rPr>
          <w:rFonts w:ascii="Arial" w:hAnsi="Arial" w:cs="Arial"/>
          <w:sz w:val="24"/>
          <w:szCs w:val="24"/>
        </w:rPr>
        <w:t>Samfällighetsföreningens s</w:t>
      </w:r>
      <w:r w:rsidR="00202445" w:rsidRPr="003D03EA">
        <w:rPr>
          <w:rFonts w:ascii="Arial" w:hAnsi="Arial" w:cs="Arial"/>
          <w:sz w:val="24"/>
          <w:szCs w:val="24"/>
        </w:rPr>
        <w:t xml:space="preserve">tyrelse har </w:t>
      </w:r>
      <w:r w:rsidRPr="003D03EA">
        <w:rPr>
          <w:rFonts w:ascii="Arial" w:hAnsi="Arial" w:cs="Arial"/>
          <w:sz w:val="24"/>
          <w:szCs w:val="24"/>
        </w:rPr>
        <w:t>haft följande sammansättning:</w:t>
      </w:r>
    </w:p>
    <w:p w:rsidR="00DE7871" w:rsidRDefault="00DE7871" w:rsidP="003D03EA">
      <w:pPr>
        <w:pStyle w:val="Ingetavstnd"/>
        <w:tabs>
          <w:tab w:val="left" w:pos="1418"/>
          <w:tab w:val="left" w:pos="2552"/>
          <w:tab w:val="left" w:pos="6663"/>
        </w:tabs>
        <w:rPr>
          <w:rFonts w:ascii="Arial" w:hAnsi="Arial" w:cs="Arial"/>
          <w:sz w:val="24"/>
          <w:szCs w:val="24"/>
        </w:rPr>
      </w:pPr>
    </w:p>
    <w:p w:rsidR="00DE7871" w:rsidRDefault="00DE7871" w:rsidP="003D03EA">
      <w:pPr>
        <w:pStyle w:val="Ingetavstnd"/>
        <w:tabs>
          <w:tab w:val="left" w:pos="1418"/>
          <w:tab w:val="left" w:pos="2552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07287" w:rsidRPr="003D03EA">
        <w:rPr>
          <w:rFonts w:ascii="Arial" w:hAnsi="Arial" w:cs="Arial"/>
          <w:sz w:val="24"/>
          <w:szCs w:val="24"/>
        </w:rPr>
        <w:t>rdförande</w:t>
      </w:r>
      <w:r>
        <w:rPr>
          <w:rFonts w:ascii="Arial" w:hAnsi="Arial" w:cs="Arial"/>
          <w:sz w:val="24"/>
          <w:szCs w:val="24"/>
        </w:rPr>
        <w:t>:</w:t>
      </w:r>
      <w:r w:rsidR="00D07287" w:rsidRPr="003D03EA">
        <w:rPr>
          <w:rFonts w:ascii="Arial" w:hAnsi="Arial" w:cs="Arial"/>
          <w:sz w:val="24"/>
          <w:szCs w:val="24"/>
        </w:rPr>
        <w:t xml:space="preserve"> </w:t>
      </w:r>
      <w:r w:rsidR="002F1711" w:rsidRPr="003D03EA">
        <w:rPr>
          <w:rFonts w:ascii="Arial" w:hAnsi="Arial" w:cs="Arial"/>
          <w:sz w:val="24"/>
          <w:szCs w:val="24"/>
        </w:rPr>
        <w:t xml:space="preserve">Jan </w:t>
      </w:r>
      <w:r w:rsidR="003D03EA" w:rsidRPr="003D03EA">
        <w:rPr>
          <w:rFonts w:ascii="Arial" w:hAnsi="Arial" w:cs="Arial"/>
          <w:sz w:val="24"/>
          <w:szCs w:val="24"/>
        </w:rPr>
        <w:t>L</w:t>
      </w:r>
      <w:r w:rsidR="002F1711" w:rsidRPr="003D03EA">
        <w:rPr>
          <w:rFonts w:ascii="Arial" w:hAnsi="Arial" w:cs="Arial"/>
          <w:sz w:val="24"/>
          <w:szCs w:val="24"/>
        </w:rPr>
        <w:t>ysell</w:t>
      </w:r>
      <w:r w:rsidR="001375FC" w:rsidRPr="003D03EA">
        <w:rPr>
          <w:rFonts w:ascii="Arial" w:hAnsi="Arial" w:cs="Arial"/>
          <w:sz w:val="24"/>
          <w:szCs w:val="24"/>
        </w:rPr>
        <w:tab/>
      </w:r>
    </w:p>
    <w:p w:rsidR="00DE7871" w:rsidRDefault="00DE7871" w:rsidP="003D03EA">
      <w:pPr>
        <w:pStyle w:val="Ingetavstnd"/>
        <w:tabs>
          <w:tab w:val="left" w:pos="1418"/>
          <w:tab w:val="left" w:pos="2552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Pr="003D03EA">
        <w:rPr>
          <w:rFonts w:ascii="Arial" w:hAnsi="Arial" w:cs="Arial"/>
          <w:sz w:val="24"/>
          <w:szCs w:val="24"/>
        </w:rPr>
        <w:t>assör</w:t>
      </w:r>
      <w:r>
        <w:rPr>
          <w:rFonts w:ascii="Arial" w:hAnsi="Arial" w:cs="Arial"/>
          <w:sz w:val="24"/>
          <w:szCs w:val="24"/>
        </w:rPr>
        <w:t>:</w:t>
      </w:r>
      <w:r w:rsidRPr="003D03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Lisbeth Nilsson</w:t>
      </w:r>
    </w:p>
    <w:p w:rsidR="001375FC" w:rsidRPr="003D03EA" w:rsidRDefault="00DE7871" w:rsidP="003D03EA">
      <w:pPr>
        <w:pStyle w:val="Ingetavstnd"/>
        <w:tabs>
          <w:tab w:val="left" w:pos="1418"/>
          <w:tab w:val="left" w:pos="2552"/>
          <w:tab w:val="lef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07287" w:rsidRPr="003D03EA">
        <w:rPr>
          <w:rFonts w:ascii="Arial" w:hAnsi="Arial" w:cs="Arial"/>
          <w:sz w:val="24"/>
          <w:szCs w:val="24"/>
        </w:rPr>
        <w:t>ekreterare</w:t>
      </w:r>
      <w:r>
        <w:rPr>
          <w:rFonts w:ascii="Arial" w:hAnsi="Arial" w:cs="Arial"/>
          <w:sz w:val="24"/>
          <w:szCs w:val="24"/>
        </w:rPr>
        <w:t>:</w:t>
      </w:r>
      <w:r w:rsidR="00E30D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DFC">
        <w:rPr>
          <w:rFonts w:ascii="Arial" w:hAnsi="Arial" w:cs="Arial"/>
          <w:sz w:val="24"/>
          <w:szCs w:val="24"/>
        </w:rPr>
        <w:t>Nour</w:t>
      </w:r>
      <w:proofErr w:type="spellEnd"/>
      <w:r w:rsidR="00E30D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0DFC">
        <w:rPr>
          <w:rFonts w:ascii="Arial" w:hAnsi="Arial" w:cs="Arial"/>
          <w:sz w:val="24"/>
          <w:szCs w:val="24"/>
        </w:rPr>
        <w:t>Moussa</w:t>
      </w:r>
      <w:proofErr w:type="spellEnd"/>
      <w:r w:rsidR="007C6954" w:rsidRPr="003D03EA">
        <w:rPr>
          <w:rFonts w:ascii="Arial" w:hAnsi="Arial" w:cs="Arial"/>
          <w:sz w:val="24"/>
          <w:szCs w:val="24"/>
        </w:rPr>
        <w:t xml:space="preserve"> </w:t>
      </w:r>
    </w:p>
    <w:p w:rsidR="00DE7871" w:rsidRDefault="00125A9A" w:rsidP="003D03EA">
      <w:pPr>
        <w:pStyle w:val="Ingetavstnd"/>
        <w:tabs>
          <w:tab w:val="left" w:pos="2552"/>
          <w:tab w:val="left" w:pos="5103"/>
          <w:tab w:val="left" w:pos="7088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 w:rsidRPr="003D03EA">
        <w:rPr>
          <w:rFonts w:ascii="Arial" w:hAnsi="Arial" w:cs="Arial"/>
          <w:sz w:val="24"/>
          <w:szCs w:val="24"/>
          <w:lang w:val="en-US"/>
        </w:rPr>
        <w:t>Suppl</w:t>
      </w:r>
      <w:r w:rsidR="0048400E">
        <w:rPr>
          <w:rFonts w:ascii="Arial" w:hAnsi="Arial" w:cs="Arial"/>
          <w:sz w:val="24"/>
          <w:szCs w:val="24"/>
          <w:lang w:val="en-US"/>
        </w:rPr>
        <w:t>e</w:t>
      </w:r>
      <w:r w:rsidRPr="003D03EA">
        <w:rPr>
          <w:rFonts w:ascii="Arial" w:hAnsi="Arial" w:cs="Arial"/>
          <w:sz w:val="24"/>
          <w:szCs w:val="24"/>
          <w:lang w:val="en-US"/>
        </w:rPr>
        <w:t>ant</w:t>
      </w:r>
      <w:proofErr w:type="spellEnd"/>
      <w:r w:rsidR="00DE7871">
        <w:rPr>
          <w:rFonts w:ascii="Arial" w:hAnsi="Arial" w:cs="Arial"/>
          <w:sz w:val="24"/>
          <w:szCs w:val="24"/>
          <w:lang w:val="en-US"/>
        </w:rPr>
        <w:t>:</w:t>
      </w:r>
      <w:r w:rsidR="0048400E">
        <w:rPr>
          <w:rFonts w:ascii="Arial" w:hAnsi="Arial" w:cs="Arial"/>
          <w:sz w:val="24"/>
          <w:szCs w:val="24"/>
          <w:lang w:val="en-US"/>
        </w:rPr>
        <w:t xml:space="preserve"> </w:t>
      </w:r>
      <w:r w:rsidR="00D73BFB">
        <w:rPr>
          <w:rFonts w:ascii="Arial" w:hAnsi="Arial" w:cs="Arial"/>
          <w:sz w:val="24"/>
          <w:szCs w:val="24"/>
          <w:lang w:val="en-US"/>
        </w:rPr>
        <w:t xml:space="preserve">Paul </w:t>
      </w:r>
      <w:proofErr w:type="spellStart"/>
      <w:r w:rsidR="00D73BFB">
        <w:rPr>
          <w:rFonts w:ascii="Arial" w:hAnsi="Arial" w:cs="Arial"/>
          <w:sz w:val="24"/>
          <w:szCs w:val="24"/>
          <w:lang w:val="en-US"/>
        </w:rPr>
        <w:t>Malm</w:t>
      </w:r>
      <w:proofErr w:type="spellEnd"/>
      <w:r w:rsidR="007E2EBA" w:rsidRPr="003D03EA">
        <w:rPr>
          <w:rFonts w:ascii="Arial" w:hAnsi="Arial" w:cs="Arial"/>
          <w:sz w:val="24"/>
          <w:szCs w:val="24"/>
          <w:lang w:val="en-US"/>
        </w:rPr>
        <w:tab/>
      </w:r>
    </w:p>
    <w:p w:rsidR="00DE7871" w:rsidRDefault="00DE7871" w:rsidP="003D03EA">
      <w:pPr>
        <w:pStyle w:val="Ingetavstnd"/>
        <w:tabs>
          <w:tab w:val="left" w:pos="2552"/>
          <w:tab w:val="left" w:pos="5103"/>
          <w:tab w:val="left" w:pos="7088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 w:rsidR="00125A9A" w:rsidRPr="003D03EA">
        <w:rPr>
          <w:rFonts w:ascii="Arial" w:hAnsi="Arial" w:cs="Arial"/>
          <w:sz w:val="24"/>
          <w:szCs w:val="24"/>
          <w:lang w:val="en-US"/>
        </w:rPr>
        <w:t>uppl</w:t>
      </w:r>
      <w:r w:rsidR="0048400E">
        <w:rPr>
          <w:rFonts w:ascii="Arial" w:hAnsi="Arial" w:cs="Arial"/>
          <w:sz w:val="24"/>
          <w:szCs w:val="24"/>
          <w:lang w:val="en-US"/>
        </w:rPr>
        <w:t>e</w:t>
      </w:r>
      <w:r w:rsidR="00125A9A" w:rsidRPr="003D03EA">
        <w:rPr>
          <w:rFonts w:ascii="Arial" w:hAnsi="Arial" w:cs="Arial"/>
          <w:sz w:val="24"/>
          <w:szCs w:val="24"/>
          <w:lang w:val="en-US"/>
        </w:rPr>
        <w:t>ant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 w:rsidR="0048400E">
        <w:rPr>
          <w:rFonts w:ascii="Arial" w:hAnsi="Arial" w:cs="Arial"/>
          <w:sz w:val="24"/>
          <w:szCs w:val="24"/>
          <w:lang w:val="en-US"/>
        </w:rPr>
        <w:t xml:space="preserve"> </w:t>
      </w:r>
      <w:r w:rsidR="003D03E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166A">
        <w:rPr>
          <w:rFonts w:ascii="Arial" w:hAnsi="Arial" w:cs="Arial"/>
          <w:sz w:val="24"/>
          <w:szCs w:val="24"/>
          <w:lang w:val="en-US"/>
        </w:rPr>
        <w:t>Matt</w:t>
      </w:r>
      <w:r w:rsidR="00997017">
        <w:rPr>
          <w:rFonts w:ascii="Arial" w:hAnsi="Arial" w:cs="Arial"/>
          <w:sz w:val="24"/>
          <w:szCs w:val="24"/>
          <w:lang w:val="en-US"/>
        </w:rPr>
        <w:t>ias</w:t>
      </w:r>
      <w:proofErr w:type="spellEnd"/>
      <w:r w:rsidR="0099701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997017">
        <w:rPr>
          <w:rFonts w:ascii="Arial" w:hAnsi="Arial" w:cs="Arial"/>
          <w:sz w:val="24"/>
          <w:szCs w:val="24"/>
          <w:lang w:val="en-US"/>
        </w:rPr>
        <w:t>Andersson</w:t>
      </w:r>
      <w:proofErr w:type="spellEnd"/>
      <w:r w:rsidR="00811512">
        <w:rPr>
          <w:rFonts w:ascii="Arial" w:hAnsi="Arial" w:cs="Arial"/>
          <w:sz w:val="24"/>
          <w:szCs w:val="24"/>
          <w:lang w:val="en-US"/>
        </w:rPr>
        <w:t xml:space="preserve"> </w:t>
      </w:r>
      <w:r w:rsidR="006C44F8">
        <w:rPr>
          <w:rFonts w:ascii="Arial" w:hAnsi="Arial" w:cs="Arial"/>
          <w:sz w:val="24"/>
          <w:szCs w:val="24"/>
          <w:lang w:val="en-US"/>
        </w:rPr>
        <w:t xml:space="preserve"> </w:t>
      </w:r>
      <w:r w:rsidR="00811512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375FC" w:rsidRDefault="00DE7871" w:rsidP="003D03EA">
      <w:pPr>
        <w:pStyle w:val="Ingetavstnd"/>
        <w:tabs>
          <w:tab w:val="left" w:pos="2552"/>
          <w:tab w:val="left" w:pos="5103"/>
          <w:tab w:val="left" w:pos="7088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 w:rsidR="00125A9A">
        <w:rPr>
          <w:rFonts w:ascii="Arial" w:hAnsi="Arial" w:cs="Arial"/>
          <w:sz w:val="24"/>
          <w:szCs w:val="24"/>
          <w:lang w:val="en-US"/>
        </w:rPr>
        <w:t>uppl</w:t>
      </w:r>
      <w:r w:rsidR="0048400E">
        <w:rPr>
          <w:rFonts w:ascii="Arial" w:hAnsi="Arial" w:cs="Arial"/>
          <w:sz w:val="24"/>
          <w:szCs w:val="24"/>
          <w:lang w:val="en-US"/>
        </w:rPr>
        <w:t>e</w:t>
      </w:r>
      <w:r w:rsidR="00125A9A">
        <w:rPr>
          <w:rFonts w:ascii="Arial" w:hAnsi="Arial" w:cs="Arial"/>
          <w:sz w:val="24"/>
          <w:szCs w:val="24"/>
          <w:lang w:val="en-US"/>
        </w:rPr>
        <w:t>ant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 w:rsidR="0048400E">
        <w:rPr>
          <w:rFonts w:ascii="Arial" w:hAnsi="Arial" w:cs="Arial"/>
          <w:sz w:val="24"/>
          <w:szCs w:val="24"/>
          <w:lang w:val="en-US"/>
        </w:rPr>
        <w:t xml:space="preserve"> </w:t>
      </w:r>
      <w:r w:rsidR="006C44F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D2109">
        <w:rPr>
          <w:rFonts w:ascii="Arial" w:hAnsi="Arial" w:cs="Arial"/>
          <w:sz w:val="24"/>
          <w:szCs w:val="24"/>
          <w:lang w:val="en-US"/>
        </w:rPr>
        <w:t>Kalle</w:t>
      </w:r>
      <w:proofErr w:type="spellEnd"/>
      <w:r w:rsidR="00DD210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D2109">
        <w:rPr>
          <w:rFonts w:ascii="Arial" w:hAnsi="Arial" w:cs="Arial"/>
          <w:sz w:val="24"/>
          <w:szCs w:val="24"/>
          <w:lang w:val="en-US"/>
        </w:rPr>
        <w:t>Nimhagen</w:t>
      </w:r>
      <w:proofErr w:type="spellEnd"/>
    </w:p>
    <w:p w:rsidR="00DE7871" w:rsidRDefault="00DE7871" w:rsidP="003D03EA">
      <w:pPr>
        <w:pStyle w:val="Ingetavstnd"/>
        <w:tabs>
          <w:tab w:val="left" w:pos="2552"/>
          <w:tab w:val="left" w:pos="5103"/>
          <w:tab w:val="left" w:pos="7088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 w:rsidR="007C6CF3">
        <w:rPr>
          <w:rFonts w:ascii="Arial" w:hAnsi="Arial" w:cs="Arial"/>
          <w:sz w:val="24"/>
          <w:szCs w:val="24"/>
          <w:lang w:val="en-US"/>
        </w:rPr>
        <w:t>uppleant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 w:rsidR="0079166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9166A">
        <w:rPr>
          <w:rFonts w:ascii="Arial" w:hAnsi="Arial" w:cs="Arial"/>
          <w:sz w:val="24"/>
          <w:szCs w:val="24"/>
          <w:lang w:val="en-US"/>
        </w:rPr>
        <w:t>Naz</w:t>
      </w:r>
      <w:r w:rsidR="007C6CF3">
        <w:rPr>
          <w:rFonts w:ascii="Arial" w:hAnsi="Arial" w:cs="Arial"/>
          <w:sz w:val="24"/>
          <w:szCs w:val="24"/>
          <w:lang w:val="en-US"/>
        </w:rPr>
        <w:t>ira</w:t>
      </w:r>
      <w:proofErr w:type="spellEnd"/>
      <w:r w:rsidR="007C6CF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CF3">
        <w:rPr>
          <w:rFonts w:ascii="Arial" w:hAnsi="Arial" w:cs="Arial"/>
          <w:sz w:val="24"/>
          <w:szCs w:val="24"/>
          <w:lang w:val="en-US"/>
        </w:rPr>
        <w:t>Derbas</w:t>
      </w:r>
      <w:proofErr w:type="spellEnd"/>
      <w:r w:rsidR="00E30DF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7C6CF3" w:rsidRPr="003D03EA" w:rsidRDefault="00DE7871" w:rsidP="003D03EA">
      <w:pPr>
        <w:pStyle w:val="Ingetavstnd"/>
        <w:tabs>
          <w:tab w:val="left" w:pos="2552"/>
          <w:tab w:val="left" w:pos="5103"/>
          <w:tab w:val="left" w:pos="7088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</w:t>
      </w:r>
      <w:r w:rsidR="00E30DFC">
        <w:rPr>
          <w:rFonts w:ascii="Arial" w:hAnsi="Arial" w:cs="Arial"/>
          <w:sz w:val="24"/>
          <w:szCs w:val="24"/>
          <w:lang w:val="en-US"/>
        </w:rPr>
        <w:t>uppleant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  <w:r w:rsidR="00E30D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0DFC">
        <w:rPr>
          <w:rFonts w:ascii="Arial" w:hAnsi="Arial" w:cs="Arial"/>
          <w:sz w:val="24"/>
          <w:szCs w:val="24"/>
          <w:lang w:val="en-US"/>
        </w:rPr>
        <w:t>Sofie</w:t>
      </w:r>
      <w:proofErr w:type="spellEnd"/>
      <w:r w:rsidR="00E30DFC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0DFC">
        <w:rPr>
          <w:rFonts w:ascii="Arial" w:hAnsi="Arial" w:cs="Arial"/>
          <w:sz w:val="24"/>
          <w:szCs w:val="24"/>
          <w:lang w:val="en-US"/>
        </w:rPr>
        <w:t>Walfridsson</w:t>
      </w:r>
      <w:proofErr w:type="spellEnd"/>
    </w:p>
    <w:p w:rsidR="007E2EBA" w:rsidRPr="003D03EA" w:rsidRDefault="007E2EBA" w:rsidP="007E2EBA">
      <w:pPr>
        <w:pStyle w:val="Ingetavstnd"/>
        <w:tabs>
          <w:tab w:val="left" w:pos="1134"/>
          <w:tab w:val="left" w:pos="2552"/>
          <w:tab w:val="left" w:pos="3686"/>
          <w:tab w:val="left" w:pos="5103"/>
          <w:tab w:val="left" w:pos="6237"/>
          <w:tab w:val="left" w:pos="7088"/>
        </w:tabs>
        <w:rPr>
          <w:rFonts w:ascii="Arial" w:hAnsi="Arial" w:cs="Arial"/>
          <w:sz w:val="24"/>
          <w:szCs w:val="24"/>
          <w:lang w:val="en-US"/>
        </w:rPr>
      </w:pPr>
    </w:p>
    <w:p w:rsidR="00727146" w:rsidRPr="003D03EA" w:rsidRDefault="007C6CF3" w:rsidP="007E2EBA">
      <w:pPr>
        <w:pStyle w:val="Ingetavstnd"/>
        <w:tabs>
          <w:tab w:val="left" w:pos="1134"/>
          <w:tab w:val="left" w:pos="2552"/>
          <w:tab w:val="left" w:pos="3686"/>
          <w:tab w:val="left" w:pos="5103"/>
          <w:tab w:val="left" w:pos="6237"/>
          <w:tab w:val="left" w:pos="708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Revisor</w:t>
      </w:r>
      <w:r w:rsidR="008E29DC" w:rsidRPr="003D03EA">
        <w:rPr>
          <w:rFonts w:ascii="Arial" w:hAnsi="Arial" w:cs="Arial"/>
          <w:sz w:val="24"/>
          <w:szCs w:val="24"/>
        </w:rPr>
        <w:t xml:space="preserve"> har varit Nino</w:t>
      </w:r>
      <w:r w:rsidR="00A550C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29DC" w:rsidRPr="003D03EA">
        <w:rPr>
          <w:rFonts w:ascii="Arial" w:hAnsi="Arial" w:cs="Arial"/>
          <w:sz w:val="24"/>
          <w:szCs w:val="24"/>
        </w:rPr>
        <w:t>Branéus</w:t>
      </w:r>
      <w:proofErr w:type="spellEnd"/>
      <w:r>
        <w:rPr>
          <w:rFonts w:ascii="Arial" w:hAnsi="Arial" w:cs="Arial"/>
          <w:sz w:val="24"/>
          <w:szCs w:val="24"/>
        </w:rPr>
        <w:t xml:space="preserve">. Revisor </w:t>
      </w:r>
      <w:proofErr w:type="gramStart"/>
      <w:r>
        <w:rPr>
          <w:rFonts w:ascii="Arial" w:hAnsi="Arial" w:cs="Arial"/>
          <w:sz w:val="24"/>
          <w:szCs w:val="24"/>
        </w:rPr>
        <w:t xml:space="preserve">suppleant </w:t>
      </w:r>
      <w:r w:rsidR="008E29DC" w:rsidRPr="003D03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Ezzeddin</w:t>
      </w:r>
      <w:proofErr w:type="spellEnd"/>
    </w:p>
    <w:p w:rsidR="008E29DC" w:rsidRPr="003D03EA" w:rsidRDefault="008E29DC" w:rsidP="007E2EBA">
      <w:pPr>
        <w:pStyle w:val="Ingetavstnd"/>
        <w:tabs>
          <w:tab w:val="left" w:pos="1134"/>
          <w:tab w:val="left" w:pos="2552"/>
          <w:tab w:val="left" w:pos="3686"/>
          <w:tab w:val="left" w:pos="5103"/>
          <w:tab w:val="left" w:pos="6237"/>
          <w:tab w:val="left" w:pos="7088"/>
        </w:tabs>
        <w:rPr>
          <w:rFonts w:ascii="Arial" w:hAnsi="Arial" w:cs="Arial"/>
          <w:sz w:val="24"/>
          <w:szCs w:val="24"/>
        </w:rPr>
      </w:pPr>
    </w:p>
    <w:p w:rsidR="008E29DC" w:rsidRDefault="00727146" w:rsidP="005C6A61">
      <w:pPr>
        <w:pStyle w:val="Ingetavstnd"/>
        <w:tabs>
          <w:tab w:val="left" w:pos="1134"/>
          <w:tab w:val="left" w:pos="2552"/>
          <w:tab w:val="left" w:pos="3686"/>
          <w:tab w:val="left" w:pos="5103"/>
          <w:tab w:val="left" w:pos="6237"/>
          <w:tab w:val="left" w:pos="7088"/>
        </w:tabs>
        <w:outlineLvl w:val="0"/>
        <w:rPr>
          <w:rFonts w:ascii="Arial" w:hAnsi="Arial" w:cs="Arial"/>
          <w:sz w:val="24"/>
          <w:szCs w:val="24"/>
        </w:rPr>
      </w:pPr>
      <w:r w:rsidRPr="003D03EA">
        <w:rPr>
          <w:rFonts w:ascii="Arial" w:hAnsi="Arial" w:cs="Arial"/>
          <w:sz w:val="24"/>
          <w:szCs w:val="24"/>
        </w:rPr>
        <w:t xml:space="preserve">Valberedningen har varit </w:t>
      </w:r>
      <w:proofErr w:type="spellStart"/>
      <w:r w:rsidR="00997017">
        <w:rPr>
          <w:rFonts w:ascii="Arial" w:hAnsi="Arial" w:cs="Arial"/>
          <w:sz w:val="24"/>
          <w:szCs w:val="24"/>
        </w:rPr>
        <w:t>Sivan</w:t>
      </w:r>
      <w:proofErr w:type="spellEnd"/>
      <w:r w:rsidR="009970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7017">
        <w:rPr>
          <w:rFonts w:ascii="Arial" w:hAnsi="Arial" w:cs="Arial"/>
          <w:sz w:val="24"/>
          <w:szCs w:val="24"/>
        </w:rPr>
        <w:t>Waldman</w:t>
      </w:r>
      <w:proofErr w:type="spellEnd"/>
      <w:r w:rsidR="004F3FB2">
        <w:rPr>
          <w:rFonts w:ascii="Arial" w:hAnsi="Arial" w:cs="Arial"/>
          <w:sz w:val="24"/>
          <w:szCs w:val="24"/>
        </w:rPr>
        <w:t>.</w:t>
      </w:r>
    </w:p>
    <w:p w:rsidR="008E29DC" w:rsidRPr="003D03EA" w:rsidRDefault="004758B8" w:rsidP="004758B8">
      <w:pPr>
        <w:pStyle w:val="Ingetavstnd"/>
        <w:tabs>
          <w:tab w:val="left" w:pos="20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E2EBA" w:rsidRDefault="007E2EBA" w:rsidP="005C6A61">
      <w:pPr>
        <w:pStyle w:val="Ingetavstnd"/>
        <w:tabs>
          <w:tab w:val="left" w:pos="1134"/>
          <w:tab w:val="left" w:pos="2552"/>
          <w:tab w:val="left" w:pos="3686"/>
          <w:tab w:val="left" w:pos="5103"/>
          <w:tab w:val="left" w:pos="6237"/>
          <w:tab w:val="left" w:pos="7088"/>
        </w:tabs>
        <w:outlineLvl w:val="0"/>
        <w:rPr>
          <w:rFonts w:ascii="Arial" w:hAnsi="Arial" w:cs="Arial"/>
          <w:sz w:val="24"/>
          <w:szCs w:val="24"/>
        </w:rPr>
      </w:pPr>
      <w:r w:rsidRPr="003D03EA">
        <w:rPr>
          <w:rFonts w:ascii="Arial" w:hAnsi="Arial" w:cs="Arial"/>
          <w:sz w:val="24"/>
          <w:szCs w:val="24"/>
        </w:rPr>
        <w:t>Under verksamhetsåret har styrelsen haft</w:t>
      </w:r>
      <w:r w:rsidR="00187C8B">
        <w:rPr>
          <w:rFonts w:ascii="Arial" w:hAnsi="Arial" w:cs="Arial"/>
          <w:sz w:val="24"/>
          <w:szCs w:val="24"/>
        </w:rPr>
        <w:t xml:space="preserve"> </w:t>
      </w:r>
      <w:r w:rsidR="00556E63">
        <w:rPr>
          <w:rFonts w:ascii="Arial" w:hAnsi="Arial" w:cs="Arial"/>
          <w:sz w:val="24"/>
          <w:szCs w:val="24"/>
        </w:rPr>
        <w:t>nio</w:t>
      </w:r>
      <w:bookmarkStart w:id="0" w:name="_GoBack"/>
      <w:bookmarkEnd w:id="0"/>
      <w:r w:rsidRPr="003D03EA">
        <w:rPr>
          <w:rFonts w:ascii="Arial" w:hAnsi="Arial" w:cs="Arial"/>
          <w:sz w:val="24"/>
          <w:szCs w:val="24"/>
        </w:rPr>
        <w:t xml:space="preserve"> styrelsemöten</w:t>
      </w:r>
      <w:r w:rsidR="00364BF8">
        <w:rPr>
          <w:rFonts w:ascii="Arial" w:hAnsi="Arial" w:cs="Arial"/>
          <w:sz w:val="24"/>
          <w:szCs w:val="24"/>
        </w:rPr>
        <w:t>.</w:t>
      </w:r>
    </w:p>
    <w:p w:rsidR="00583B6D" w:rsidRPr="003D03EA" w:rsidRDefault="00583B6D" w:rsidP="005C6A61">
      <w:pPr>
        <w:pStyle w:val="Ingetavstnd"/>
        <w:tabs>
          <w:tab w:val="left" w:pos="1134"/>
          <w:tab w:val="left" w:pos="2552"/>
          <w:tab w:val="left" w:pos="3686"/>
          <w:tab w:val="left" w:pos="5103"/>
          <w:tab w:val="left" w:pos="6237"/>
          <w:tab w:val="left" w:pos="7088"/>
        </w:tabs>
        <w:outlineLvl w:val="0"/>
        <w:rPr>
          <w:rFonts w:ascii="Arial" w:hAnsi="Arial" w:cs="Arial"/>
          <w:sz w:val="24"/>
          <w:szCs w:val="24"/>
        </w:rPr>
      </w:pPr>
    </w:p>
    <w:p w:rsidR="007E2EBA" w:rsidRDefault="000064C6" w:rsidP="00AD03E6">
      <w:pPr>
        <w:pStyle w:val="Ingetavstnd"/>
        <w:tabs>
          <w:tab w:val="left" w:pos="1134"/>
          <w:tab w:val="left" w:pos="2552"/>
          <w:tab w:val="left" w:pos="3686"/>
          <w:tab w:val="left" w:pos="5103"/>
          <w:tab w:val="left" w:pos="6237"/>
          <w:tab w:val="left" w:pos="7088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97155</wp:posOffset>
                </wp:positionV>
                <wp:extent cx="2235200" cy="0"/>
                <wp:effectExtent l="9525" t="10160" r="12700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7B7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8.15pt;margin-top:7.65pt;width:17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1m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"/>
            </w:pict>
          </mc:Fallback>
        </mc:AlternateContent>
      </w:r>
    </w:p>
    <w:p w:rsidR="006D2939" w:rsidRDefault="00BA4A93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Detta år togs det lugnt med renoveringar av området.</w:t>
      </w:r>
    </w:p>
    <w:p w:rsidR="00BA4A93" w:rsidRDefault="0070786A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Inga akuta åtgärder kom upp.</w:t>
      </w:r>
    </w:p>
    <w:p w:rsidR="0070786A" w:rsidRDefault="002E7D98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Då det gäller en förfrågan</w:t>
      </w:r>
      <w:r w:rsidR="00E444D6">
        <w:rPr>
          <w:rFonts w:ascii="Arial" w:hAnsi="Arial" w:cs="Arial"/>
          <w:sz w:val="24"/>
          <w:szCs w:val="24"/>
        </w:rPr>
        <w:t xml:space="preserve"> på stämman 2024</w:t>
      </w:r>
      <w:r w:rsidR="0070786A">
        <w:rPr>
          <w:rFonts w:ascii="Arial" w:hAnsi="Arial" w:cs="Arial"/>
          <w:sz w:val="24"/>
          <w:szCs w:val="24"/>
        </w:rPr>
        <w:t xml:space="preserve"> om att kapa poppl</w:t>
      </w:r>
      <w:r w:rsidR="00396B5C">
        <w:rPr>
          <w:rFonts w:ascii="Arial" w:hAnsi="Arial" w:cs="Arial"/>
          <w:sz w:val="24"/>
          <w:szCs w:val="24"/>
        </w:rPr>
        <w:t>arna ovanför fotbollsplanen, togs beslutet under 2024 att ta bort den som stod närmast HBV 93. Detta träds rötter har skapat stora problem på asfalten.</w:t>
      </w:r>
    </w:p>
    <w:p w:rsidR="004A6FA5" w:rsidRDefault="004A6FA5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4A6FA5" w:rsidRDefault="004A6FA5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olycka inträffade strax innan jul då en person körde ned en papperskorg.</w:t>
      </w:r>
    </w:p>
    <w:p w:rsidR="004A6FA5" w:rsidRDefault="004A6FA5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Papperskorgen ersattes av försäkringsbolaget.</w:t>
      </w:r>
    </w:p>
    <w:p w:rsidR="000C1829" w:rsidRDefault="000C1829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0C1829" w:rsidRDefault="000C1829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Även en del garageportar har blivit påkörda, där riktningar av dessa genererar kostnader för föreningen. </w:t>
      </w:r>
    </w:p>
    <w:p w:rsidR="004A6FA5" w:rsidRDefault="004A6FA5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4A6FA5" w:rsidRDefault="004A6FA5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har även haft </w:t>
      </w:r>
      <w:r w:rsidR="000C1829">
        <w:rPr>
          <w:rFonts w:ascii="Arial" w:hAnsi="Arial" w:cs="Arial"/>
          <w:sz w:val="24"/>
          <w:szCs w:val="24"/>
        </w:rPr>
        <w:t>en avsevärd ökad förbrukning av el från föreningens belysning. Denna ökning slutade efter vi uppmärksammat alla om detta. Den ökade kostnaden har beräknats till</w:t>
      </w:r>
      <w:r>
        <w:rPr>
          <w:rFonts w:ascii="Arial" w:hAnsi="Arial" w:cs="Arial"/>
          <w:sz w:val="24"/>
          <w:szCs w:val="24"/>
        </w:rPr>
        <w:t xml:space="preserve"> ca 5000 kr.</w:t>
      </w:r>
    </w:p>
    <w:p w:rsidR="004A6FA5" w:rsidRDefault="004A6FA5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B62E8" w:rsidRDefault="003B62E8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DE7871" w:rsidRDefault="00DE7871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9D7B44" w:rsidRDefault="009D7B44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9D7B44" w:rsidRDefault="009D7B44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9D7B44" w:rsidRDefault="009D7B44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533170" w:rsidRDefault="00533170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1E7BCD" w:rsidRDefault="001E7BCD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CD724D" w:rsidRDefault="00CD724D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ED37B3" w:rsidRDefault="00ED37B3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89592D" w:rsidRDefault="0089592D" w:rsidP="000A43A6">
      <w:pPr>
        <w:pStyle w:val="Ingetavst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63C5F" w:rsidRDefault="00F63C5F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F63C5F" w:rsidRDefault="00F63C5F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1871A7" w:rsidRDefault="001871A7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1871A7" w:rsidRDefault="001871A7" w:rsidP="000A43A6">
      <w:pPr>
        <w:pStyle w:val="Ingetavstnd"/>
        <w:rPr>
          <w:rFonts w:ascii="Arial" w:hAnsi="Arial" w:cs="Arial"/>
          <w:sz w:val="24"/>
          <w:szCs w:val="24"/>
        </w:rPr>
      </w:pPr>
    </w:p>
    <w:p w:rsidR="00EC5912" w:rsidRPr="003D03EA" w:rsidRDefault="00EC5912" w:rsidP="00053E61">
      <w:pPr>
        <w:pStyle w:val="Ingetavstnd"/>
        <w:rPr>
          <w:rFonts w:ascii="Arial" w:hAnsi="Arial" w:cs="Arial"/>
          <w:sz w:val="24"/>
          <w:szCs w:val="24"/>
        </w:rPr>
      </w:pPr>
    </w:p>
    <w:p w:rsidR="00EC5912" w:rsidRDefault="00EC5912" w:rsidP="00053E61">
      <w:pPr>
        <w:pStyle w:val="Ingetavstnd"/>
        <w:rPr>
          <w:rFonts w:ascii="Arial" w:hAnsi="Arial" w:cs="Arial"/>
          <w:sz w:val="24"/>
          <w:szCs w:val="24"/>
        </w:rPr>
      </w:pPr>
    </w:p>
    <w:p w:rsidR="00DE1C83" w:rsidRDefault="00DE1C83" w:rsidP="00053E61">
      <w:pPr>
        <w:pStyle w:val="Ingetavstnd"/>
        <w:rPr>
          <w:rFonts w:ascii="Arial" w:hAnsi="Arial" w:cs="Arial"/>
          <w:sz w:val="24"/>
          <w:szCs w:val="24"/>
        </w:rPr>
      </w:pPr>
    </w:p>
    <w:p w:rsidR="00946008" w:rsidRDefault="00946008" w:rsidP="00053E61">
      <w:pPr>
        <w:pStyle w:val="Ingetavstnd"/>
        <w:rPr>
          <w:rFonts w:ascii="Arial" w:hAnsi="Arial" w:cs="Arial"/>
          <w:sz w:val="24"/>
          <w:szCs w:val="24"/>
        </w:rPr>
      </w:pPr>
    </w:p>
    <w:p w:rsidR="00CD67B9" w:rsidRDefault="00CD67B9" w:rsidP="00053E61">
      <w:pPr>
        <w:pStyle w:val="Ingetavstnd"/>
        <w:rPr>
          <w:rFonts w:ascii="Arial" w:hAnsi="Arial" w:cs="Arial"/>
          <w:sz w:val="24"/>
          <w:szCs w:val="24"/>
        </w:rPr>
      </w:pPr>
    </w:p>
    <w:p w:rsidR="00CD67B9" w:rsidRPr="00CD67B9" w:rsidRDefault="00CD67B9" w:rsidP="00CD67B9"/>
    <w:p w:rsidR="00CD67B9" w:rsidRPr="00CD67B9" w:rsidRDefault="00CD67B9" w:rsidP="00CD67B9"/>
    <w:p w:rsidR="00CD67B9" w:rsidRPr="00CD67B9" w:rsidRDefault="007D746E" w:rsidP="007D746E">
      <w:pPr>
        <w:tabs>
          <w:tab w:val="left" w:pos="2790"/>
        </w:tabs>
      </w:pPr>
      <w:r>
        <w:tab/>
      </w:r>
    </w:p>
    <w:p w:rsidR="00CD67B9" w:rsidRPr="00CD67B9" w:rsidRDefault="00CD67B9" w:rsidP="00CD67B9"/>
    <w:p w:rsidR="00CD67B9" w:rsidRPr="00CD67B9" w:rsidRDefault="00CD67B9" w:rsidP="00CD67B9"/>
    <w:p w:rsidR="00CD67B9" w:rsidRPr="00CD67B9" w:rsidRDefault="00CD67B9" w:rsidP="00CD67B9"/>
    <w:p w:rsidR="00CD67B9" w:rsidRPr="00CD67B9" w:rsidRDefault="00CD67B9" w:rsidP="00CD67B9"/>
    <w:p w:rsidR="00CD67B9" w:rsidRPr="00CD67B9" w:rsidRDefault="00CD67B9" w:rsidP="00CD67B9"/>
    <w:p w:rsidR="00946008" w:rsidRPr="00CD67B9" w:rsidRDefault="00CD67B9" w:rsidP="00CD67B9">
      <w:pPr>
        <w:tabs>
          <w:tab w:val="left" w:pos="2145"/>
        </w:tabs>
      </w:pPr>
      <w:r>
        <w:tab/>
      </w:r>
    </w:p>
    <w:sectPr w:rsidR="00946008" w:rsidRPr="00CD67B9" w:rsidSect="003D03EA">
      <w:headerReference w:type="default" r:id="rId8"/>
      <w:footerReference w:type="default" r:id="rId9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80" w:rsidRDefault="00963280" w:rsidP="008D4D98">
      <w:pPr>
        <w:spacing w:after="0" w:line="240" w:lineRule="auto"/>
      </w:pPr>
      <w:r>
        <w:separator/>
      </w:r>
    </w:p>
  </w:endnote>
  <w:endnote w:type="continuationSeparator" w:id="0">
    <w:p w:rsidR="00963280" w:rsidRDefault="00963280" w:rsidP="008D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A61" w:rsidRDefault="00AF4B65">
    <w:pPr>
      <w:pStyle w:val="Sidfot"/>
    </w:pPr>
    <w:r>
      <w:t>Bila</w:t>
    </w:r>
    <w:r w:rsidR="007D746E">
      <w:t>g</w:t>
    </w:r>
    <w:r w:rsidR="00584A4A">
      <w:t xml:space="preserve">a 2 till kallelse </w:t>
    </w:r>
    <w:r w:rsidR="00E92156">
      <w:t>årsstämma 2023</w:t>
    </w:r>
  </w:p>
  <w:p w:rsidR="00AF4B65" w:rsidRDefault="00AF4B65">
    <w:pPr>
      <w:pStyle w:val="Sidfot"/>
    </w:pPr>
  </w:p>
  <w:p w:rsidR="00B3175F" w:rsidRPr="005A49CA" w:rsidRDefault="00B3175F">
    <w:pPr>
      <w:pStyle w:val="Sidfo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80" w:rsidRDefault="00963280" w:rsidP="008D4D98">
      <w:pPr>
        <w:spacing w:after="0" w:line="240" w:lineRule="auto"/>
      </w:pPr>
      <w:r>
        <w:separator/>
      </w:r>
    </w:p>
  </w:footnote>
  <w:footnote w:type="continuationSeparator" w:id="0">
    <w:p w:rsidR="00963280" w:rsidRDefault="00963280" w:rsidP="008D4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Rubrik"/>
      <w:id w:val="77738743"/>
      <w:placeholder>
        <w:docPart w:val="155878E94C3D4BE6B3C1DC61ED7AA63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E7F3D" w:rsidRDefault="008E7F3D">
        <w:pPr>
          <w:pStyle w:val="Sidhuvu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Byåkersbackens Norra Samfällighetsförening Årsstämma 20</w:t>
        </w:r>
        <w:r w:rsidR="00396B5C">
          <w:rPr>
            <w:rFonts w:asciiTheme="majorHAnsi" w:eastAsiaTheme="majorEastAsia" w:hAnsiTheme="majorHAnsi" w:cstheme="majorBidi"/>
            <w:sz w:val="32"/>
            <w:szCs w:val="32"/>
          </w:rPr>
          <w:t>25</w:t>
        </w:r>
      </w:p>
    </w:sdtContent>
  </w:sdt>
  <w:p w:rsidR="001817F9" w:rsidRPr="00172680" w:rsidRDefault="001817F9" w:rsidP="00B3175F">
    <w:pPr>
      <w:pStyle w:val="Sidhuvud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DF37EB"/>
    <w:multiLevelType w:val="hybridMultilevel"/>
    <w:tmpl w:val="F4BC518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56124"/>
    <w:multiLevelType w:val="hybridMultilevel"/>
    <w:tmpl w:val="DC1CA3C8"/>
    <w:lvl w:ilvl="0" w:tplc="96FE01F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1336D"/>
    <w:multiLevelType w:val="hybridMultilevel"/>
    <w:tmpl w:val="0D608072"/>
    <w:lvl w:ilvl="0" w:tplc="8E14024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26"/>
    <w:rsid w:val="000064C6"/>
    <w:rsid w:val="00007BEB"/>
    <w:rsid w:val="00007EF5"/>
    <w:rsid w:val="000100F6"/>
    <w:rsid w:val="00034796"/>
    <w:rsid w:val="00037BFB"/>
    <w:rsid w:val="00040BE0"/>
    <w:rsid w:val="00051737"/>
    <w:rsid w:val="00053E61"/>
    <w:rsid w:val="000549CE"/>
    <w:rsid w:val="00063A48"/>
    <w:rsid w:val="0006622E"/>
    <w:rsid w:val="00070A93"/>
    <w:rsid w:val="00073FEA"/>
    <w:rsid w:val="00077970"/>
    <w:rsid w:val="00080F9D"/>
    <w:rsid w:val="000A2B17"/>
    <w:rsid w:val="000A2E20"/>
    <w:rsid w:val="000A43A6"/>
    <w:rsid w:val="000B3594"/>
    <w:rsid w:val="000C1362"/>
    <w:rsid w:val="000C1829"/>
    <w:rsid w:val="000C3E61"/>
    <w:rsid w:val="000C4DD8"/>
    <w:rsid w:val="000D332F"/>
    <w:rsid w:val="000E125F"/>
    <w:rsid w:val="000E631D"/>
    <w:rsid w:val="000F7259"/>
    <w:rsid w:val="00104506"/>
    <w:rsid w:val="00104990"/>
    <w:rsid w:val="00120D23"/>
    <w:rsid w:val="00121179"/>
    <w:rsid w:val="00125A9A"/>
    <w:rsid w:val="001320F4"/>
    <w:rsid w:val="001375FC"/>
    <w:rsid w:val="001451B4"/>
    <w:rsid w:val="00145272"/>
    <w:rsid w:val="0015614E"/>
    <w:rsid w:val="0016044D"/>
    <w:rsid w:val="001632E2"/>
    <w:rsid w:val="00164300"/>
    <w:rsid w:val="001700A9"/>
    <w:rsid w:val="00172680"/>
    <w:rsid w:val="001817F9"/>
    <w:rsid w:val="00186707"/>
    <w:rsid w:val="001871A7"/>
    <w:rsid w:val="00187C8B"/>
    <w:rsid w:val="001A05DC"/>
    <w:rsid w:val="001B06E5"/>
    <w:rsid w:val="001C3727"/>
    <w:rsid w:val="001D00CC"/>
    <w:rsid w:val="001D715F"/>
    <w:rsid w:val="001E7BCD"/>
    <w:rsid w:val="001F5BEC"/>
    <w:rsid w:val="001F690E"/>
    <w:rsid w:val="002002AC"/>
    <w:rsid w:val="00200D10"/>
    <w:rsid w:val="00202445"/>
    <w:rsid w:val="002116C8"/>
    <w:rsid w:val="00215A16"/>
    <w:rsid w:val="002351B2"/>
    <w:rsid w:val="0026230D"/>
    <w:rsid w:val="0027582C"/>
    <w:rsid w:val="0028238A"/>
    <w:rsid w:val="00283026"/>
    <w:rsid w:val="002830D1"/>
    <w:rsid w:val="002A1060"/>
    <w:rsid w:val="002A24ED"/>
    <w:rsid w:val="002A2D12"/>
    <w:rsid w:val="002B0B07"/>
    <w:rsid w:val="002B3B0F"/>
    <w:rsid w:val="002C19E0"/>
    <w:rsid w:val="002D2A8A"/>
    <w:rsid w:val="002D67FD"/>
    <w:rsid w:val="002E7D98"/>
    <w:rsid w:val="002F07A3"/>
    <w:rsid w:val="002F112D"/>
    <w:rsid w:val="002F1711"/>
    <w:rsid w:val="002F2218"/>
    <w:rsid w:val="002F55E5"/>
    <w:rsid w:val="00315402"/>
    <w:rsid w:val="003218AB"/>
    <w:rsid w:val="00332CA7"/>
    <w:rsid w:val="00354EE8"/>
    <w:rsid w:val="0035580D"/>
    <w:rsid w:val="00364BF8"/>
    <w:rsid w:val="00366A85"/>
    <w:rsid w:val="00377F6A"/>
    <w:rsid w:val="00381324"/>
    <w:rsid w:val="00383A61"/>
    <w:rsid w:val="00394ADA"/>
    <w:rsid w:val="00394B07"/>
    <w:rsid w:val="00396B5C"/>
    <w:rsid w:val="003A7785"/>
    <w:rsid w:val="003B62E8"/>
    <w:rsid w:val="003B6D10"/>
    <w:rsid w:val="003C1FBC"/>
    <w:rsid w:val="003C6DEB"/>
    <w:rsid w:val="003D03EA"/>
    <w:rsid w:val="003E4FED"/>
    <w:rsid w:val="003E5C7E"/>
    <w:rsid w:val="00410D33"/>
    <w:rsid w:val="004155DD"/>
    <w:rsid w:val="00422662"/>
    <w:rsid w:val="0042506B"/>
    <w:rsid w:val="00425279"/>
    <w:rsid w:val="00430FCA"/>
    <w:rsid w:val="00434C25"/>
    <w:rsid w:val="004420FF"/>
    <w:rsid w:val="0044444F"/>
    <w:rsid w:val="00456E8E"/>
    <w:rsid w:val="00461E57"/>
    <w:rsid w:val="004758B8"/>
    <w:rsid w:val="00481646"/>
    <w:rsid w:val="0048400E"/>
    <w:rsid w:val="0048796F"/>
    <w:rsid w:val="00491CBE"/>
    <w:rsid w:val="004975BD"/>
    <w:rsid w:val="004A6FA5"/>
    <w:rsid w:val="004B70A5"/>
    <w:rsid w:val="004D3F63"/>
    <w:rsid w:val="004D54CB"/>
    <w:rsid w:val="004E758A"/>
    <w:rsid w:val="004F0470"/>
    <w:rsid w:val="004F3FB2"/>
    <w:rsid w:val="004F456D"/>
    <w:rsid w:val="00504215"/>
    <w:rsid w:val="00521C98"/>
    <w:rsid w:val="00531BAC"/>
    <w:rsid w:val="00533170"/>
    <w:rsid w:val="00556E63"/>
    <w:rsid w:val="00563E67"/>
    <w:rsid w:val="005648E8"/>
    <w:rsid w:val="00565825"/>
    <w:rsid w:val="00567B02"/>
    <w:rsid w:val="00583B6D"/>
    <w:rsid w:val="00584A4A"/>
    <w:rsid w:val="005A0071"/>
    <w:rsid w:val="005A49CA"/>
    <w:rsid w:val="005A6833"/>
    <w:rsid w:val="005A73E0"/>
    <w:rsid w:val="005B6CEF"/>
    <w:rsid w:val="005C5CA7"/>
    <w:rsid w:val="005C5D4F"/>
    <w:rsid w:val="005C6A61"/>
    <w:rsid w:val="005D6527"/>
    <w:rsid w:val="005D66A6"/>
    <w:rsid w:val="005E4247"/>
    <w:rsid w:val="005E64E1"/>
    <w:rsid w:val="005F72D1"/>
    <w:rsid w:val="00605ED8"/>
    <w:rsid w:val="00610DDA"/>
    <w:rsid w:val="00613C6A"/>
    <w:rsid w:val="00622E89"/>
    <w:rsid w:val="006347EA"/>
    <w:rsid w:val="0064195A"/>
    <w:rsid w:val="00642B34"/>
    <w:rsid w:val="00654E35"/>
    <w:rsid w:val="00663032"/>
    <w:rsid w:val="00692E39"/>
    <w:rsid w:val="006938CE"/>
    <w:rsid w:val="006A0713"/>
    <w:rsid w:val="006B6517"/>
    <w:rsid w:val="006C44F8"/>
    <w:rsid w:val="006D2939"/>
    <w:rsid w:val="006D6359"/>
    <w:rsid w:val="006E0D5C"/>
    <w:rsid w:val="006E1902"/>
    <w:rsid w:val="006E534F"/>
    <w:rsid w:val="006F4A6E"/>
    <w:rsid w:val="00700CED"/>
    <w:rsid w:val="00700F02"/>
    <w:rsid w:val="007056C3"/>
    <w:rsid w:val="0070786A"/>
    <w:rsid w:val="00716F46"/>
    <w:rsid w:val="00727146"/>
    <w:rsid w:val="007542C4"/>
    <w:rsid w:val="00755DD0"/>
    <w:rsid w:val="00756BD4"/>
    <w:rsid w:val="007612E8"/>
    <w:rsid w:val="00766708"/>
    <w:rsid w:val="007675E7"/>
    <w:rsid w:val="00774F47"/>
    <w:rsid w:val="0079166A"/>
    <w:rsid w:val="007B4274"/>
    <w:rsid w:val="007B5DDF"/>
    <w:rsid w:val="007C6954"/>
    <w:rsid w:val="007C6CF3"/>
    <w:rsid w:val="007D2599"/>
    <w:rsid w:val="007D44E1"/>
    <w:rsid w:val="007D6058"/>
    <w:rsid w:val="007D746E"/>
    <w:rsid w:val="007E1E3F"/>
    <w:rsid w:val="007E2EBA"/>
    <w:rsid w:val="007E65F6"/>
    <w:rsid w:val="007E765D"/>
    <w:rsid w:val="007F0A09"/>
    <w:rsid w:val="007F2E6D"/>
    <w:rsid w:val="00800695"/>
    <w:rsid w:val="008067C2"/>
    <w:rsid w:val="00810CD7"/>
    <w:rsid w:val="00811512"/>
    <w:rsid w:val="00820F22"/>
    <w:rsid w:val="008347A3"/>
    <w:rsid w:val="0084356F"/>
    <w:rsid w:val="00843648"/>
    <w:rsid w:val="00855409"/>
    <w:rsid w:val="00882BC5"/>
    <w:rsid w:val="0089592D"/>
    <w:rsid w:val="00897864"/>
    <w:rsid w:val="008C0397"/>
    <w:rsid w:val="008D4D98"/>
    <w:rsid w:val="008E0B5A"/>
    <w:rsid w:val="008E17B1"/>
    <w:rsid w:val="008E29DC"/>
    <w:rsid w:val="008E7F3D"/>
    <w:rsid w:val="008F0192"/>
    <w:rsid w:val="0090100D"/>
    <w:rsid w:val="00904425"/>
    <w:rsid w:val="00906CB7"/>
    <w:rsid w:val="00917A68"/>
    <w:rsid w:val="009308A3"/>
    <w:rsid w:val="00944A87"/>
    <w:rsid w:val="00946008"/>
    <w:rsid w:val="00956271"/>
    <w:rsid w:val="009608E8"/>
    <w:rsid w:val="00963280"/>
    <w:rsid w:val="00966852"/>
    <w:rsid w:val="00966C26"/>
    <w:rsid w:val="00990F80"/>
    <w:rsid w:val="00991339"/>
    <w:rsid w:val="00994638"/>
    <w:rsid w:val="00997017"/>
    <w:rsid w:val="009A1564"/>
    <w:rsid w:val="009B2F53"/>
    <w:rsid w:val="009D7B44"/>
    <w:rsid w:val="009F1B18"/>
    <w:rsid w:val="00A05BDF"/>
    <w:rsid w:val="00A27B8A"/>
    <w:rsid w:val="00A3310B"/>
    <w:rsid w:val="00A35B79"/>
    <w:rsid w:val="00A550CE"/>
    <w:rsid w:val="00A63F6D"/>
    <w:rsid w:val="00A8661A"/>
    <w:rsid w:val="00AB45DB"/>
    <w:rsid w:val="00AB641D"/>
    <w:rsid w:val="00AC06D9"/>
    <w:rsid w:val="00AC0D1F"/>
    <w:rsid w:val="00AC1C70"/>
    <w:rsid w:val="00AC67D1"/>
    <w:rsid w:val="00AD03E6"/>
    <w:rsid w:val="00AD498A"/>
    <w:rsid w:val="00AD5654"/>
    <w:rsid w:val="00AD616D"/>
    <w:rsid w:val="00AE30A5"/>
    <w:rsid w:val="00AF39FC"/>
    <w:rsid w:val="00AF4B65"/>
    <w:rsid w:val="00AF76DD"/>
    <w:rsid w:val="00AF7A5D"/>
    <w:rsid w:val="00AF7B52"/>
    <w:rsid w:val="00B026D7"/>
    <w:rsid w:val="00B164CF"/>
    <w:rsid w:val="00B2069A"/>
    <w:rsid w:val="00B3175F"/>
    <w:rsid w:val="00B354F2"/>
    <w:rsid w:val="00B50ED3"/>
    <w:rsid w:val="00B80704"/>
    <w:rsid w:val="00B9045B"/>
    <w:rsid w:val="00B9496C"/>
    <w:rsid w:val="00BA4A93"/>
    <w:rsid w:val="00BA65AA"/>
    <w:rsid w:val="00BB207C"/>
    <w:rsid w:val="00BB398E"/>
    <w:rsid w:val="00BC3697"/>
    <w:rsid w:val="00BC6E0E"/>
    <w:rsid w:val="00BD7A88"/>
    <w:rsid w:val="00BE301A"/>
    <w:rsid w:val="00BF007F"/>
    <w:rsid w:val="00BF5A57"/>
    <w:rsid w:val="00C06A4E"/>
    <w:rsid w:val="00C14BC8"/>
    <w:rsid w:val="00C354F5"/>
    <w:rsid w:val="00C37DC5"/>
    <w:rsid w:val="00C428CE"/>
    <w:rsid w:val="00C46341"/>
    <w:rsid w:val="00C54E07"/>
    <w:rsid w:val="00C635C2"/>
    <w:rsid w:val="00C642B2"/>
    <w:rsid w:val="00C72C23"/>
    <w:rsid w:val="00C84C34"/>
    <w:rsid w:val="00C90B7C"/>
    <w:rsid w:val="00C92253"/>
    <w:rsid w:val="00C92C0B"/>
    <w:rsid w:val="00C971A9"/>
    <w:rsid w:val="00CA71AE"/>
    <w:rsid w:val="00CC11CF"/>
    <w:rsid w:val="00CC3644"/>
    <w:rsid w:val="00CD2B30"/>
    <w:rsid w:val="00CD2ECB"/>
    <w:rsid w:val="00CD6014"/>
    <w:rsid w:val="00CD67B9"/>
    <w:rsid w:val="00CD6BE0"/>
    <w:rsid w:val="00CD724D"/>
    <w:rsid w:val="00CE6555"/>
    <w:rsid w:val="00CF5804"/>
    <w:rsid w:val="00CF5DED"/>
    <w:rsid w:val="00CF68CE"/>
    <w:rsid w:val="00D07287"/>
    <w:rsid w:val="00D1099C"/>
    <w:rsid w:val="00D15FE5"/>
    <w:rsid w:val="00D175F7"/>
    <w:rsid w:val="00D2001E"/>
    <w:rsid w:val="00D42218"/>
    <w:rsid w:val="00D464DF"/>
    <w:rsid w:val="00D50923"/>
    <w:rsid w:val="00D73BFB"/>
    <w:rsid w:val="00D85917"/>
    <w:rsid w:val="00D86F15"/>
    <w:rsid w:val="00D94176"/>
    <w:rsid w:val="00DA2D12"/>
    <w:rsid w:val="00DD2109"/>
    <w:rsid w:val="00DD4AA1"/>
    <w:rsid w:val="00DE1C83"/>
    <w:rsid w:val="00DE3254"/>
    <w:rsid w:val="00DE50C4"/>
    <w:rsid w:val="00DE7871"/>
    <w:rsid w:val="00DF0068"/>
    <w:rsid w:val="00DF0BE8"/>
    <w:rsid w:val="00DF3C5B"/>
    <w:rsid w:val="00E010FB"/>
    <w:rsid w:val="00E13E08"/>
    <w:rsid w:val="00E20696"/>
    <w:rsid w:val="00E24E6C"/>
    <w:rsid w:val="00E25B67"/>
    <w:rsid w:val="00E30DFC"/>
    <w:rsid w:val="00E3693C"/>
    <w:rsid w:val="00E42043"/>
    <w:rsid w:val="00E42575"/>
    <w:rsid w:val="00E444D6"/>
    <w:rsid w:val="00E53C83"/>
    <w:rsid w:val="00E6391D"/>
    <w:rsid w:val="00E666BE"/>
    <w:rsid w:val="00E70CCC"/>
    <w:rsid w:val="00E73319"/>
    <w:rsid w:val="00E840AA"/>
    <w:rsid w:val="00E87238"/>
    <w:rsid w:val="00E92156"/>
    <w:rsid w:val="00EA3D38"/>
    <w:rsid w:val="00EA4695"/>
    <w:rsid w:val="00EA61E7"/>
    <w:rsid w:val="00EB7EF2"/>
    <w:rsid w:val="00EC0CF6"/>
    <w:rsid w:val="00EC5912"/>
    <w:rsid w:val="00ED37B3"/>
    <w:rsid w:val="00F02E5C"/>
    <w:rsid w:val="00F20434"/>
    <w:rsid w:val="00F273BD"/>
    <w:rsid w:val="00F3535D"/>
    <w:rsid w:val="00F35B87"/>
    <w:rsid w:val="00F5572F"/>
    <w:rsid w:val="00F63C5F"/>
    <w:rsid w:val="00F64291"/>
    <w:rsid w:val="00F65533"/>
    <w:rsid w:val="00F67B3D"/>
    <w:rsid w:val="00F77CBD"/>
    <w:rsid w:val="00F827A5"/>
    <w:rsid w:val="00F96E46"/>
    <w:rsid w:val="00FA2795"/>
    <w:rsid w:val="00FB2592"/>
    <w:rsid w:val="00FF2A7A"/>
    <w:rsid w:val="00FF4B0D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AF76D6-41D7-417F-BEEF-932270AA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6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283026"/>
    <w:rPr>
      <w:b/>
      <w:bCs/>
    </w:rPr>
  </w:style>
  <w:style w:type="table" w:styleId="Tabellrutnt">
    <w:name w:val="Table Grid"/>
    <w:basedOn w:val="Normaltabell"/>
    <w:uiPriority w:val="59"/>
    <w:rsid w:val="006F4A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dhuvud">
    <w:name w:val="header"/>
    <w:basedOn w:val="Normal"/>
    <w:link w:val="SidhuvudChar"/>
    <w:uiPriority w:val="99"/>
    <w:unhideWhenUsed/>
    <w:rsid w:val="008D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4D98"/>
  </w:style>
  <w:style w:type="paragraph" w:styleId="Sidfot">
    <w:name w:val="footer"/>
    <w:basedOn w:val="Normal"/>
    <w:link w:val="SidfotChar"/>
    <w:uiPriority w:val="99"/>
    <w:unhideWhenUsed/>
    <w:rsid w:val="008D4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4D98"/>
  </w:style>
  <w:style w:type="paragraph" w:styleId="Ballongtext">
    <w:name w:val="Balloon Text"/>
    <w:basedOn w:val="Normal"/>
    <w:link w:val="BallongtextChar"/>
    <w:uiPriority w:val="99"/>
    <w:semiHidden/>
    <w:unhideWhenUsed/>
    <w:rsid w:val="008D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D98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B3175F"/>
    <w:pPr>
      <w:ind w:left="720"/>
      <w:contextualSpacing/>
    </w:pPr>
  </w:style>
  <w:style w:type="paragraph" w:styleId="Ingetavstnd">
    <w:name w:val="No Spacing"/>
    <w:uiPriority w:val="1"/>
    <w:qFormat/>
    <w:rsid w:val="00053E61"/>
    <w:pPr>
      <w:spacing w:after="0" w:line="240" w:lineRule="auto"/>
    </w:p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C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C6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7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6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1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8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0" w:color="CCCCCC"/>
                                        <w:left w:val="single" w:sz="8" w:space="0" w:color="CCCCCC"/>
                                        <w:bottom w:val="single" w:sz="8" w:space="0" w:color="CCCCCC"/>
                                        <w:right w:val="single" w:sz="8" w:space="0" w:color="CCCCCC"/>
                                      </w:divBdr>
                                      <w:divsChild>
                                        <w:div w:id="91708171">
                                          <w:marLeft w:val="0"/>
                                          <w:marRight w:val="0"/>
                                          <w:marTop w:val="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2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125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42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179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210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5878E94C3D4BE6B3C1DC61ED7AA6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E96C6A-2526-44FB-97E0-25209A5574BC}"/>
      </w:docPartPr>
      <w:docPartBody>
        <w:p w:rsidR="00C2389E" w:rsidRDefault="00193C4F" w:rsidP="00193C4F">
          <w:pPr>
            <w:pStyle w:val="155878E94C3D4BE6B3C1DC61ED7AA63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dokumentets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71A8"/>
    <w:rsid w:val="00043E26"/>
    <w:rsid w:val="000479D2"/>
    <w:rsid w:val="000B1574"/>
    <w:rsid w:val="00193C4F"/>
    <w:rsid w:val="001C454F"/>
    <w:rsid w:val="00234063"/>
    <w:rsid w:val="00246CE4"/>
    <w:rsid w:val="003126B2"/>
    <w:rsid w:val="00361299"/>
    <w:rsid w:val="00362102"/>
    <w:rsid w:val="00362B29"/>
    <w:rsid w:val="003B64B1"/>
    <w:rsid w:val="003E7172"/>
    <w:rsid w:val="004169DF"/>
    <w:rsid w:val="00480839"/>
    <w:rsid w:val="004A1222"/>
    <w:rsid w:val="004E4E31"/>
    <w:rsid w:val="004F44AA"/>
    <w:rsid w:val="00577CC8"/>
    <w:rsid w:val="00587A27"/>
    <w:rsid w:val="00587ADF"/>
    <w:rsid w:val="005E0528"/>
    <w:rsid w:val="00615565"/>
    <w:rsid w:val="00764D8E"/>
    <w:rsid w:val="007C04F2"/>
    <w:rsid w:val="00896AE0"/>
    <w:rsid w:val="00907BEC"/>
    <w:rsid w:val="00950C28"/>
    <w:rsid w:val="009A51C8"/>
    <w:rsid w:val="009B3950"/>
    <w:rsid w:val="009C575A"/>
    <w:rsid w:val="009D6813"/>
    <w:rsid w:val="00A371A8"/>
    <w:rsid w:val="00A41ACB"/>
    <w:rsid w:val="00AB0F08"/>
    <w:rsid w:val="00B15FB0"/>
    <w:rsid w:val="00B5302E"/>
    <w:rsid w:val="00B57042"/>
    <w:rsid w:val="00B7191B"/>
    <w:rsid w:val="00B72424"/>
    <w:rsid w:val="00BE387A"/>
    <w:rsid w:val="00C2389E"/>
    <w:rsid w:val="00CA47C0"/>
    <w:rsid w:val="00D22872"/>
    <w:rsid w:val="00D31ED4"/>
    <w:rsid w:val="00D650B2"/>
    <w:rsid w:val="00D93EFC"/>
    <w:rsid w:val="00F478E8"/>
    <w:rsid w:val="00F5718E"/>
    <w:rsid w:val="00F653E7"/>
    <w:rsid w:val="00FD7676"/>
    <w:rsid w:val="00FE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7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984C22F08FD4BB0B3630D20C9EB7C10">
    <w:name w:val="A984C22F08FD4BB0B3630D20C9EB7C10"/>
    <w:rsid w:val="00A371A8"/>
  </w:style>
  <w:style w:type="paragraph" w:customStyle="1" w:styleId="FF46DF986EC34881AA91F567A5CB2B63">
    <w:name w:val="FF46DF986EC34881AA91F567A5CB2B63"/>
    <w:rsid w:val="00A371A8"/>
  </w:style>
  <w:style w:type="paragraph" w:customStyle="1" w:styleId="0A77C2B28BA2420BBCA392AA2241CB5B">
    <w:name w:val="0A77C2B28BA2420BBCA392AA2241CB5B"/>
    <w:rsid w:val="00193C4F"/>
  </w:style>
  <w:style w:type="paragraph" w:customStyle="1" w:styleId="155878E94C3D4BE6B3C1DC61ED7AA63E">
    <w:name w:val="155878E94C3D4BE6B3C1DC61ED7AA63E"/>
    <w:rsid w:val="00193C4F"/>
  </w:style>
  <w:style w:type="paragraph" w:customStyle="1" w:styleId="9228F4842CA34D3CB8279B16F7EB61A2">
    <w:name w:val="9228F4842CA34D3CB8279B16F7EB61A2"/>
    <w:rsid w:val="00D228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1B87-9067-4A8E-8A74-C7A4D1EB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Byåkersbackens Norra Samfällighetsförening Årsstämma 2024</vt:lpstr>
    </vt:vector>
  </TitlesOfParts>
  <Company>Hewlett-Packard Company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Byåkersbackens Norra Samfällighetsförening Årsstämma 2025</dc:title>
  <dc:creator>PC</dc:creator>
  <cp:lastModifiedBy>Microsoft-konto</cp:lastModifiedBy>
  <cp:revision>7</cp:revision>
  <cp:lastPrinted>2024-04-16T15:22:00Z</cp:lastPrinted>
  <dcterms:created xsi:type="dcterms:W3CDTF">2025-04-08T08:17:00Z</dcterms:created>
  <dcterms:modified xsi:type="dcterms:W3CDTF">2025-05-01T14:14:00Z</dcterms:modified>
</cp:coreProperties>
</file>